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8"/>
        <w:gridCol w:w="4961"/>
      </w:tblGrid>
      <w:tr w:rsidR="002E3D2B" w:rsidTr="00E00A28">
        <w:tc>
          <w:tcPr>
            <w:tcW w:w="10348" w:type="dxa"/>
          </w:tcPr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Утверждаю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МВД России 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Павловскому району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подполковник полиции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_______________В.Н. Сударкин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 2014 года</w:t>
            </w:r>
          </w:p>
          <w:p w:rsidR="002E3D2B" w:rsidRP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D2B" w:rsidRDefault="002E3D2B" w:rsidP="002E3D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E3D2B" w:rsidRDefault="00E00A28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E3D2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МБОУ СОШ № </w:t>
            </w:r>
            <w:r w:rsidR="005349C9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2E3D2B" w:rsidRDefault="00E00A28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E3D2B">
              <w:rPr>
                <w:rFonts w:ascii="Times New Roman" w:hAnsi="Times New Roman" w:cs="Times New Roman"/>
                <w:sz w:val="28"/>
                <w:szCs w:val="28"/>
              </w:rPr>
              <w:t xml:space="preserve">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Павловской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D2B" w:rsidRDefault="00E00A28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2E3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9C9">
              <w:rPr>
                <w:rFonts w:ascii="Times New Roman" w:hAnsi="Times New Roman" w:cs="Times New Roman"/>
                <w:sz w:val="28"/>
                <w:szCs w:val="28"/>
              </w:rPr>
              <w:t>Ф.И.О. директора</w:t>
            </w:r>
            <w:r w:rsidR="002E3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3D2B" w:rsidRDefault="002E3D2B" w:rsidP="002E3D2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 2014 года</w:t>
            </w:r>
          </w:p>
          <w:p w:rsidR="002E3D2B" w:rsidRDefault="002E3D2B" w:rsidP="002E3D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3D2B" w:rsidRPr="00E00A28" w:rsidRDefault="002E3D2B" w:rsidP="002E3D2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0A28">
        <w:rPr>
          <w:rFonts w:ascii="Times New Roman" w:hAnsi="Times New Roman" w:cs="Times New Roman"/>
          <w:sz w:val="28"/>
          <w:szCs w:val="28"/>
        </w:rPr>
        <w:t>План</w:t>
      </w:r>
    </w:p>
    <w:p w:rsidR="00E00A28" w:rsidRPr="00E00A28" w:rsidRDefault="002E3D2B" w:rsidP="0013480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0A28">
        <w:rPr>
          <w:rFonts w:ascii="Times New Roman" w:hAnsi="Times New Roman" w:cs="Times New Roman"/>
          <w:sz w:val="28"/>
          <w:szCs w:val="28"/>
        </w:rPr>
        <w:t xml:space="preserve">совместных мероприятий Отдела МВД </w:t>
      </w:r>
      <w:r w:rsidR="00E00A28" w:rsidRPr="00E00A28">
        <w:rPr>
          <w:rFonts w:ascii="Times New Roman" w:hAnsi="Times New Roman" w:cs="Times New Roman"/>
          <w:sz w:val="28"/>
          <w:szCs w:val="28"/>
        </w:rPr>
        <w:t xml:space="preserve">России по Павловскому району </w:t>
      </w:r>
    </w:p>
    <w:p w:rsidR="00E00A28" w:rsidRPr="00E00A28" w:rsidRDefault="00E00A28" w:rsidP="00E00A2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0A28">
        <w:rPr>
          <w:rFonts w:ascii="Times New Roman" w:hAnsi="Times New Roman" w:cs="Times New Roman"/>
          <w:sz w:val="28"/>
          <w:szCs w:val="28"/>
        </w:rPr>
        <w:t xml:space="preserve">и </w:t>
      </w:r>
      <w:r w:rsidR="00134807" w:rsidRPr="00E00A2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E3D2B" w:rsidRPr="00E00A28">
        <w:rPr>
          <w:rFonts w:ascii="Times New Roman" w:hAnsi="Times New Roman" w:cs="Times New Roman"/>
          <w:sz w:val="28"/>
          <w:szCs w:val="28"/>
        </w:rPr>
        <w:t xml:space="preserve">МБОУ СОШ № </w:t>
      </w:r>
      <w:r w:rsidR="005349C9">
        <w:rPr>
          <w:rFonts w:ascii="Times New Roman" w:hAnsi="Times New Roman" w:cs="Times New Roman"/>
          <w:sz w:val="28"/>
          <w:szCs w:val="28"/>
        </w:rPr>
        <w:t>___</w:t>
      </w:r>
      <w:r w:rsidRPr="00E00A28">
        <w:rPr>
          <w:rFonts w:ascii="Times New Roman" w:hAnsi="Times New Roman" w:cs="Times New Roman"/>
          <w:sz w:val="28"/>
          <w:szCs w:val="28"/>
        </w:rPr>
        <w:t xml:space="preserve"> ст. Павловской</w:t>
      </w:r>
      <w:r w:rsidR="005E6128" w:rsidRPr="00E00A28">
        <w:rPr>
          <w:rFonts w:ascii="Times New Roman" w:hAnsi="Times New Roman" w:cs="Times New Roman"/>
          <w:sz w:val="28"/>
          <w:szCs w:val="28"/>
        </w:rPr>
        <w:t xml:space="preserve"> </w:t>
      </w:r>
      <w:r w:rsidR="002E3D2B" w:rsidRPr="00E00A28">
        <w:rPr>
          <w:rFonts w:ascii="Times New Roman" w:hAnsi="Times New Roman" w:cs="Times New Roman"/>
          <w:sz w:val="28"/>
          <w:szCs w:val="28"/>
        </w:rPr>
        <w:t xml:space="preserve">по профилактике правонарушений учащихся </w:t>
      </w:r>
    </w:p>
    <w:p w:rsidR="002E3D2B" w:rsidRPr="00E00A28" w:rsidRDefault="002E3D2B" w:rsidP="0013480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0A28">
        <w:rPr>
          <w:rFonts w:ascii="Times New Roman" w:hAnsi="Times New Roman" w:cs="Times New Roman"/>
          <w:sz w:val="28"/>
          <w:szCs w:val="28"/>
        </w:rPr>
        <w:t xml:space="preserve">на </w:t>
      </w:r>
      <w:r w:rsidR="005E6128" w:rsidRPr="00E00A28">
        <w:rPr>
          <w:rFonts w:ascii="Times New Roman" w:hAnsi="Times New Roman" w:cs="Times New Roman"/>
          <w:sz w:val="28"/>
          <w:szCs w:val="28"/>
        </w:rPr>
        <w:t xml:space="preserve">2014-2015 </w:t>
      </w:r>
      <w:r w:rsidRPr="00E00A28">
        <w:rPr>
          <w:rFonts w:ascii="Times New Roman" w:hAnsi="Times New Roman" w:cs="Times New Roman"/>
          <w:sz w:val="28"/>
          <w:szCs w:val="28"/>
        </w:rPr>
        <w:t>учебный год.</w:t>
      </w:r>
    </w:p>
    <w:p w:rsidR="00E00A28" w:rsidRPr="005E6128" w:rsidRDefault="00E00A28" w:rsidP="0013480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861"/>
        <w:gridCol w:w="7894"/>
        <w:gridCol w:w="2268"/>
        <w:gridCol w:w="1418"/>
        <w:gridCol w:w="2835"/>
      </w:tblGrid>
      <w:tr w:rsidR="00E93D65" w:rsidRPr="00E00A28" w:rsidTr="00E00A28">
        <w:tc>
          <w:tcPr>
            <w:tcW w:w="861" w:type="dxa"/>
          </w:tcPr>
          <w:p w:rsidR="00E00A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791"/>
            <w:bookmarkEnd w:id="0"/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894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26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41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Ответст</w:t>
            </w:r>
            <w:r w:rsidR="00E00A28" w:rsidRPr="00E00A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0A28">
              <w:rPr>
                <w:rFonts w:ascii="Times New Roman" w:hAnsi="Times New Roman" w:cs="Times New Roman"/>
                <w:sz w:val="28"/>
                <w:szCs w:val="28"/>
              </w:rPr>
              <w:t>венные</w:t>
            </w:r>
            <w:proofErr w:type="spellEnd"/>
            <w:proofErr w:type="gramEnd"/>
          </w:p>
        </w:tc>
      </w:tr>
      <w:tr w:rsidR="00E93D65" w:rsidRPr="00E00A28" w:rsidTr="00E00A28">
        <w:tc>
          <w:tcPr>
            <w:tcW w:w="861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4" w:type="dxa"/>
          </w:tcPr>
          <w:p w:rsidR="005E6128" w:rsidRPr="00E00A28" w:rsidRDefault="005E6128" w:rsidP="00E917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1732" w:rsidRPr="00E00A28" w:rsidRDefault="00E91732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D65" w:rsidRPr="00E00A28" w:rsidTr="00E00A28">
        <w:tc>
          <w:tcPr>
            <w:tcW w:w="861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4" w:type="dxa"/>
          </w:tcPr>
          <w:p w:rsidR="005E6128" w:rsidRPr="00E00A28" w:rsidRDefault="005E6128" w:rsidP="00E917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00A28" w:rsidRPr="00E00A28" w:rsidRDefault="00E00A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D65" w:rsidRPr="00E00A28" w:rsidTr="00E00A28">
        <w:tc>
          <w:tcPr>
            <w:tcW w:w="861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4" w:type="dxa"/>
          </w:tcPr>
          <w:p w:rsidR="005E6128" w:rsidRPr="00E00A28" w:rsidRDefault="005E6128" w:rsidP="00E917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796"/>
            <w:bookmarkEnd w:id="1"/>
          </w:p>
        </w:tc>
        <w:tc>
          <w:tcPr>
            <w:tcW w:w="226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6128" w:rsidRPr="00E00A28" w:rsidRDefault="005E6128" w:rsidP="00E00A28">
            <w:pPr>
              <w:pStyle w:val="ConsPlusNormal"/>
              <w:ind w:left="-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D65" w:rsidRPr="00E00A28" w:rsidTr="00E00A28">
        <w:tc>
          <w:tcPr>
            <w:tcW w:w="861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4" w:type="dxa"/>
          </w:tcPr>
          <w:p w:rsidR="005E6128" w:rsidRPr="00E00A28" w:rsidRDefault="005E6128" w:rsidP="00CB44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6128" w:rsidRPr="00E00A28" w:rsidRDefault="005E6128" w:rsidP="00E00A28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00A28" w:rsidRPr="00E00A28" w:rsidRDefault="00E00A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D65" w:rsidRPr="00E00A28" w:rsidTr="00E00A28">
        <w:tc>
          <w:tcPr>
            <w:tcW w:w="861" w:type="dxa"/>
          </w:tcPr>
          <w:p w:rsidR="00FF3D24" w:rsidRPr="00E00A28" w:rsidRDefault="00FF3D24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4" w:type="dxa"/>
          </w:tcPr>
          <w:p w:rsidR="00FF3D24" w:rsidRPr="00E00A28" w:rsidRDefault="00FF3D24" w:rsidP="005E61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F3D24" w:rsidRPr="00E00A28" w:rsidRDefault="00FF3D24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3D24" w:rsidRPr="00E00A28" w:rsidRDefault="00FF3D24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F3D24" w:rsidRPr="00E00A28" w:rsidRDefault="00FF3D24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D65" w:rsidRPr="00E00A28" w:rsidTr="00E00A28">
        <w:tc>
          <w:tcPr>
            <w:tcW w:w="861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4" w:type="dxa"/>
          </w:tcPr>
          <w:p w:rsidR="005E6128" w:rsidRPr="00E00A28" w:rsidRDefault="005E6128" w:rsidP="00CB44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E6128" w:rsidRPr="00E00A28" w:rsidRDefault="005E6128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D65" w:rsidRPr="00E00A28" w:rsidTr="00E00A28">
        <w:tc>
          <w:tcPr>
            <w:tcW w:w="861" w:type="dxa"/>
          </w:tcPr>
          <w:p w:rsidR="00134807" w:rsidRPr="00E00A28" w:rsidRDefault="00134807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4" w:type="dxa"/>
          </w:tcPr>
          <w:p w:rsidR="00134807" w:rsidRPr="00E00A28" w:rsidRDefault="00134807" w:rsidP="00FF3D2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34807" w:rsidRPr="00E00A28" w:rsidRDefault="00134807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34807" w:rsidRPr="00E00A28" w:rsidRDefault="00134807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34807" w:rsidRPr="00E00A28" w:rsidRDefault="00134807" w:rsidP="00E00A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6128" w:rsidRDefault="005E6128" w:rsidP="002E3D2B">
      <w:pPr>
        <w:pStyle w:val="ConsPlusNormal"/>
        <w:ind w:firstLine="540"/>
        <w:jc w:val="both"/>
      </w:pPr>
    </w:p>
    <w:p w:rsidR="005E6128" w:rsidRDefault="005E6128" w:rsidP="00E0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ВР    </w:t>
      </w:r>
      <w:r w:rsidR="00E00A2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    </w:t>
      </w:r>
      <w:r w:rsidR="00E00A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5349C9">
        <w:rPr>
          <w:rFonts w:ascii="Times New Roman" w:hAnsi="Times New Roman" w:cs="Times New Roman"/>
          <w:sz w:val="28"/>
          <w:szCs w:val="28"/>
        </w:rPr>
        <w:t>Ф.И.О.</w:t>
      </w:r>
    </w:p>
    <w:p w:rsidR="005E6128" w:rsidRDefault="005E6128" w:rsidP="005E6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ОПДН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E00A2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__________________                    </w:t>
      </w:r>
      <w:r w:rsidR="00E00A2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Ф.И.О.</w:t>
      </w:r>
    </w:p>
    <w:p w:rsidR="005E6128" w:rsidRDefault="005E6128" w:rsidP="002E3D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6128" w:rsidRDefault="005E6128" w:rsidP="005E6128">
      <w:pPr>
        <w:pStyle w:val="ConsPlusNormal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5E6128" w:rsidRDefault="005E6128" w:rsidP="005E6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ОУУП и ПДН – </w:t>
      </w:r>
    </w:p>
    <w:p w:rsidR="005E6128" w:rsidRDefault="005E6128" w:rsidP="005E6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ОПДН </w:t>
      </w:r>
    </w:p>
    <w:p w:rsidR="005E6128" w:rsidRDefault="005E6128" w:rsidP="005E6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МВД России по Павловскому району</w:t>
      </w:r>
    </w:p>
    <w:p w:rsidR="005E6128" w:rsidRDefault="005E6128" w:rsidP="005E6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подполковник полиции</w:t>
      </w:r>
    </w:p>
    <w:p w:rsidR="005E6128" w:rsidRDefault="005E6128" w:rsidP="005E6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_________________________И.Ю. Павленко </w:t>
      </w:r>
    </w:p>
    <w:p w:rsidR="005E6128" w:rsidRPr="00E00A28" w:rsidRDefault="005E6128" w:rsidP="00E0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2014 г.</w:t>
      </w:r>
      <w:bookmarkStart w:id="2" w:name="_GoBack"/>
      <w:bookmarkEnd w:id="2"/>
    </w:p>
    <w:sectPr w:rsidR="005E6128" w:rsidRPr="00E00A28" w:rsidSect="00E00A28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D5F"/>
    <w:multiLevelType w:val="hybridMultilevel"/>
    <w:tmpl w:val="AEC0AADE"/>
    <w:lvl w:ilvl="0" w:tplc="D5745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404B9"/>
    <w:multiLevelType w:val="hybridMultilevel"/>
    <w:tmpl w:val="7290A2B6"/>
    <w:lvl w:ilvl="0" w:tplc="93605A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E3D2B"/>
    <w:rsid w:val="000D672F"/>
    <w:rsid w:val="00134807"/>
    <w:rsid w:val="00165452"/>
    <w:rsid w:val="001D23BA"/>
    <w:rsid w:val="002E3D2B"/>
    <w:rsid w:val="00380C9F"/>
    <w:rsid w:val="003B0A53"/>
    <w:rsid w:val="005349C9"/>
    <w:rsid w:val="0054379A"/>
    <w:rsid w:val="00561510"/>
    <w:rsid w:val="005E6128"/>
    <w:rsid w:val="006568AC"/>
    <w:rsid w:val="00A12047"/>
    <w:rsid w:val="00CB4409"/>
    <w:rsid w:val="00E00A28"/>
    <w:rsid w:val="00E91732"/>
    <w:rsid w:val="00E93D65"/>
    <w:rsid w:val="00FB39C7"/>
    <w:rsid w:val="00FF3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D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2E3D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D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2E3D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ОПДН</dc:creator>
  <cp:lastModifiedBy>1</cp:lastModifiedBy>
  <cp:revision>6</cp:revision>
  <dcterms:created xsi:type="dcterms:W3CDTF">2014-11-19T10:29:00Z</dcterms:created>
  <dcterms:modified xsi:type="dcterms:W3CDTF">2016-03-16T10:05:00Z</dcterms:modified>
</cp:coreProperties>
</file>